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0868d560b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8ee12ca58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Zemekong,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06bce94314405" /><Relationship Type="http://schemas.openxmlformats.org/officeDocument/2006/relationships/numbering" Target="/word/numbering.xml" Id="R5603d4ec31984adc" /><Relationship Type="http://schemas.openxmlformats.org/officeDocument/2006/relationships/settings" Target="/word/settings.xml" Id="Rddc74f68b25b474a" /><Relationship Type="http://schemas.openxmlformats.org/officeDocument/2006/relationships/image" Target="/word/media/70a51a0d-dd9c-43ff-914b-d514a07a827a.png" Id="Ra038ee12ca5844c3" /></Relationships>
</file>