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fbaef9ea1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eb3754c4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1e0fa6b684656" /><Relationship Type="http://schemas.openxmlformats.org/officeDocument/2006/relationships/numbering" Target="/word/numbering.xml" Id="R39140739024b443b" /><Relationship Type="http://schemas.openxmlformats.org/officeDocument/2006/relationships/settings" Target="/word/settings.xml" Id="Rfaa7217903c14868" /><Relationship Type="http://schemas.openxmlformats.org/officeDocument/2006/relationships/image" Target="/word/media/7a858171-aee7-40c2-8be4-890e2b3ec7ee.png" Id="Rd67deb3754c44061" /></Relationships>
</file>