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e9b57fbc3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de7083cd7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ce2c2ec9b4bf0" /><Relationship Type="http://schemas.openxmlformats.org/officeDocument/2006/relationships/numbering" Target="/word/numbering.xml" Id="R73ae4138e175483a" /><Relationship Type="http://schemas.openxmlformats.org/officeDocument/2006/relationships/settings" Target="/word/settings.xml" Id="Re00120e33f4f4182" /><Relationship Type="http://schemas.openxmlformats.org/officeDocument/2006/relationships/image" Target="/word/media/f4c20d17-78d6-4229-b440-32325449ef13.png" Id="R542de7083cd745c1" /></Relationships>
</file>