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f670e299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21c011d8b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6294716dc48c1" /><Relationship Type="http://schemas.openxmlformats.org/officeDocument/2006/relationships/numbering" Target="/word/numbering.xml" Id="R9c5fa5b9156f4d57" /><Relationship Type="http://schemas.openxmlformats.org/officeDocument/2006/relationships/settings" Target="/word/settings.xml" Id="R046d6b5bf99e4013" /><Relationship Type="http://schemas.openxmlformats.org/officeDocument/2006/relationships/image" Target="/word/media/68f48a16-0138-47b6-8bf8-b66f7d1d74ea.png" Id="Rdd021c011d8b4de3" /></Relationships>
</file>