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527eb9660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4dba50427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Zengto,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58178868a466d" /><Relationship Type="http://schemas.openxmlformats.org/officeDocument/2006/relationships/numbering" Target="/word/numbering.xml" Id="R873ab518d1fc4280" /><Relationship Type="http://schemas.openxmlformats.org/officeDocument/2006/relationships/settings" Target="/word/settings.xml" Id="Rde115f4325e04bf8" /><Relationship Type="http://schemas.openxmlformats.org/officeDocument/2006/relationships/image" Target="/word/media/88b0609b-5a51-475e-992a-f467d4dd437b.png" Id="R2814dba504274af4" /></Relationships>
</file>