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84bb79997245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f3637da7e64c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Zennela,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ebd16d70f9412f" /><Relationship Type="http://schemas.openxmlformats.org/officeDocument/2006/relationships/numbering" Target="/word/numbering.xml" Id="R8e98749fcc8f4b7c" /><Relationship Type="http://schemas.openxmlformats.org/officeDocument/2006/relationships/settings" Target="/word/settings.xml" Id="R55dfd2af55234550" /><Relationship Type="http://schemas.openxmlformats.org/officeDocument/2006/relationships/image" Target="/word/media/3cc15cd0-7ed7-4dca-8701-114483577620.png" Id="R16f3637da7e64c15" /></Relationships>
</file>