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09d98037f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eb4da5afd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Zgague,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eed3478ec494b" /><Relationship Type="http://schemas.openxmlformats.org/officeDocument/2006/relationships/numbering" Target="/word/numbering.xml" Id="Re09e5229c33648dc" /><Relationship Type="http://schemas.openxmlformats.org/officeDocument/2006/relationships/settings" Target="/word/settings.xml" Id="Rf92a5d5e0fba4671" /><Relationship Type="http://schemas.openxmlformats.org/officeDocument/2006/relationships/image" Target="/word/media/b4241a6d-decf-4e01-ad0d-3bcd7e9d7cfd.png" Id="R6bbeb4da5afd4c25" /></Relationships>
</file>