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2235ab3cf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d3bd6e494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6174f3926474f" /><Relationship Type="http://schemas.openxmlformats.org/officeDocument/2006/relationships/numbering" Target="/word/numbering.xml" Id="R9b9ed5790eca49ad" /><Relationship Type="http://schemas.openxmlformats.org/officeDocument/2006/relationships/settings" Target="/word/settings.xml" Id="R35e9b1726bf34f8b" /><Relationship Type="http://schemas.openxmlformats.org/officeDocument/2006/relationships/image" Target="/word/media/aa21b679-cd38-44e7-96f0-1f847a3a6381.png" Id="Rf54d3bd6e4944dc0" /></Relationships>
</file>