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7f8fa7aed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41e320dc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037af3bab4a5f" /><Relationship Type="http://schemas.openxmlformats.org/officeDocument/2006/relationships/numbering" Target="/word/numbering.xml" Id="R3ed0fd8de5014f2a" /><Relationship Type="http://schemas.openxmlformats.org/officeDocument/2006/relationships/settings" Target="/word/settings.xml" Id="Rdf94f640ad1c4343" /><Relationship Type="http://schemas.openxmlformats.org/officeDocument/2006/relationships/image" Target="/word/media/9a50ca1c-3077-4e63-8c66-b226d10ba3c1.png" Id="R947241e320dc4d78" /></Relationships>
</file>