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0f14238b7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7daa5bdac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Zingui,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f2c305b234c07" /><Relationship Type="http://schemas.openxmlformats.org/officeDocument/2006/relationships/numbering" Target="/word/numbering.xml" Id="R210c5620f98a42d2" /><Relationship Type="http://schemas.openxmlformats.org/officeDocument/2006/relationships/settings" Target="/word/settings.xml" Id="R4c7a7f0278644ff3" /><Relationship Type="http://schemas.openxmlformats.org/officeDocument/2006/relationships/image" Target="/word/media/10e7d064-0d6f-4dd9-85f5-2abacc1195d8.png" Id="Rf317daa5bdac48b7" /></Relationships>
</file>