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a90ef00a3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8b22d49d3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Zivid,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d76d2b9a84b75" /><Relationship Type="http://schemas.openxmlformats.org/officeDocument/2006/relationships/numbering" Target="/word/numbering.xml" Id="Rb8b8933a6b484115" /><Relationship Type="http://schemas.openxmlformats.org/officeDocument/2006/relationships/settings" Target="/word/settings.xml" Id="R862f4f4b775447ae" /><Relationship Type="http://schemas.openxmlformats.org/officeDocument/2006/relationships/image" Target="/word/media/14163ebd-01a6-4991-ab05-4e18e36ec6fb.png" Id="Rbc48b22d49d349dd" /></Relationships>
</file>