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3943db632648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637ba95d7649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Zoa,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89e064e81d459c" /><Relationship Type="http://schemas.openxmlformats.org/officeDocument/2006/relationships/numbering" Target="/word/numbering.xml" Id="Rf96890dfeafe4c23" /><Relationship Type="http://schemas.openxmlformats.org/officeDocument/2006/relationships/settings" Target="/word/settings.xml" Id="R3e5a9e6ace6647f1" /><Relationship Type="http://schemas.openxmlformats.org/officeDocument/2006/relationships/image" Target="/word/media/45f9a42b-bea2-4811-8540-d29316b58cac.png" Id="R65637ba95d764920" /></Relationships>
</file>