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bd6b62ab0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807398b15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Zoabefam,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f807176fd4bef" /><Relationship Type="http://schemas.openxmlformats.org/officeDocument/2006/relationships/numbering" Target="/word/numbering.xml" Id="Rdfd7245930474aa5" /><Relationship Type="http://schemas.openxmlformats.org/officeDocument/2006/relationships/settings" Target="/word/settings.xml" Id="R7d76f538683d4899" /><Relationship Type="http://schemas.openxmlformats.org/officeDocument/2006/relationships/image" Target="/word/media/a8429b57-bc3c-49a7-a667-92f705157613.png" Id="Rb47807398b154c32" /></Relationships>
</file>