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2e8f635cc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8c967497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Zogobe Fam,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c6dd5a9884ac8" /><Relationship Type="http://schemas.openxmlformats.org/officeDocument/2006/relationships/numbering" Target="/word/numbering.xml" Id="R31bddf17cb0648a4" /><Relationship Type="http://schemas.openxmlformats.org/officeDocument/2006/relationships/settings" Target="/word/settings.xml" Id="Rbd30a7e58346483a" /><Relationship Type="http://schemas.openxmlformats.org/officeDocument/2006/relationships/image" Target="/word/media/d9cc7eef-4680-460a-b721-49c774fc0fc0.png" Id="R06868c96749749bc" /></Relationships>
</file>