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c7cf501d1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7e41a1a64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Zok-Assembang,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45beb3b864073" /><Relationship Type="http://schemas.openxmlformats.org/officeDocument/2006/relationships/numbering" Target="/word/numbering.xml" Id="Raa382472aa4242b9" /><Relationship Type="http://schemas.openxmlformats.org/officeDocument/2006/relationships/settings" Target="/word/settings.xml" Id="R0ac5dffa88b2473f" /><Relationship Type="http://schemas.openxmlformats.org/officeDocument/2006/relationships/image" Target="/word/media/e97fd610-7ef5-4b8c-aab3-dda792ea4412.png" Id="Reb97e41a1a644b4c" /></Relationships>
</file>