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8ce81dd06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52c9d6914e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Zokadiba,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786e57cbe4152" /><Relationship Type="http://schemas.openxmlformats.org/officeDocument/2006/relationships/numbering" Target="/word/numbering.xml" Id="R78d15e799121465d" /><Relationship Type="http://schemas.openxmlformats.org/officeDocument/2006/relationships/settings" Target="/word/settings.xml" Id="R042639e9c02e4ab7" /><Relationship Type="http://schemas.openxmlformats.org/officeDocument/2006/relationships/image" Target="/word/media/de1f9a80-8e84-4a93-8581-5e72558fb858.png" Id="R9152c9d6914e47f9" /></Relationships>
</file>