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b1d7dbd7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5b0298427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Zokboulabon,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8df087ba64e77" /><Relationship Type="http://schemas.openxmlformats.org/officeDocument/2006/relationships/numbering" Target="/word/numbering.xml" Id="Rba507355d75047fb" /><Relationship Type="http://schemas.openxmlformats.org/officeDocument/2006/relationships/settings" Target="/word/settings.xml" Id="R2a242e309a144b19" /><Relationship Type="http://schemas.openxmlformats.org/officeDocument/2006/relationships/image" Target="/word/media/f3b09877-65f0-4c14-898e-e952ebd3bae0.png" Id="Raf35b02984274591" /></Relationships>
</file>