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8773925ac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f3bbb1c18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Zokogo,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9ee0895e74c07" /><Relationship Type="http://schemas.openxmlformats.org/officeDocument/2006/relationships/numbering" Target="/word/numbering.xml" Id="Rde52a6ac090644b3" /><Relationship Type="http://schemas.openxmlformats.org/officeDocument/2006/relationships/settings" Target="/word/settings.xml" Id="R9a3537d63065449f" /><Relationship Type="http://schemas.openxmlformats.org/officeDocument/2006/relationships/image" Target="/word/media/44610898-83e7-441b-964e-973ec164beb0.png" Id="R870f3bbb1c184fc9" /></Relationships>
</file>