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eb404b300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6b2d02a11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Zokok,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2eb3eee654675" /><Relationship Type="http://schemas.openxmlformats.org/officeDocument/2006/relationships/numbering" Target="/word/numbering.xml" Id="R87d524574e204731" /><Relationship Type="http://schemas.openxmlformats.org/officeDocument/2006/relationships/settings" Target="/word/settings.xml" Id="Rb184244bd4c24a47" /><Relationship Type="http://schemas.openxmlformats.org/officeDocument/2006/relationships/image" Target="/word/media/315e02e6-b4fc-4e40-aee5-3790801ffa51.png" Id="Rdec6b2d02a114092" /></Relationships>
</file>