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5b0bd757e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34c89851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0739d9d6427c" /><Relationship Type="http://schemas.openxmlformats.org/officeDocument/2006/relationships/numbering" Target="/word/numbering.xml" Id="R2bb9a617e5044af4" /><Relationship Type="http://schemas.openxmlformats.org/officeDocument/2006/relationships/settings" Target="/word/settings.xml" Id="Rff28d21fef0d4d30" /><Relationship Type="http://schemas.openxmlformats.org/officeDocument/2006/relationships/image" Target="/word/media/4fe2c323-5916-41a1-b342-159757d5d457.png" Id="R72b334c898514888" /></Relationships>
</file>