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5d7b85d3d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02c60640a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Zouameyong,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7beb5969e4142" /><Relationship Type="http://schemas.openxmlformats.org/officeDocument/2006/relationships/numbering" Target="/word/numbering.xml" Id="Rfe5d45551601405e" /><Relationship Type="http://schemas.openxmlformats.org/officeDocument/2006/relationships/settings" Target="/word/settings.xml" Id="R18c4875c8e8043d7" /><Relationship Type="http://schemas.openxmlformats.org/officeDocument/2006/relationships/image" Target="/word/media/c4155041-288c-44cc-82f6-f476fbe689ec.png" Id="Rb4602c60640a4f62" /></Relationships>
</file>