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334232934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1720ee6eb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Zouatou,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f8dce9005456f" /><Relationship Type="http://schemas.openxmlformats.org/officeDocument/2006/relationships/numbering" Target="/word/numbering.xml" Id="R86bb7181e7844ead" /><Relationship Type="http://schemas.openxmlformats.org/officeDocument/2006/relationships/settings" Target="/word/settings.xml" Id="R517827f2e68b4993" /><Relationship Type="http://schemas.openxmlformats.org/officeDocument/2006/relationships/image" Target="/word/media/4292e448-8b26-47b6-b775-2f41c9c944e6.png" Id="R5b11720ee6eb487a" /></Relationships>
</file>