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8980dc6bf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c8670c742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383831a344b5a" /><Relationship Type="http://schemas.openxmlformats.org/officeDocument/2006/relationships/numbering" Target="/word/numbering.xml" Id="Ra46375254c6d4bc2" /><Relationship Type="http://schemas.openxmlformats.org/officeDocument/2006/relationships/settings" Target="/word/settings.xml" Id="Ra7b052bbfcbf456e" /><Relationship Type="http://schemas.openxmlformats.org/officeDocument/2006/relationships/image" Target="/word/media/8c6cd392-7a70-49ba-9a3f-9aa3521000de.png" Id="R5bec8670c7424580" /></Relationships>
</file>