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e4d4a3286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f0cd57a97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Zoulabot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23b1ec3614423" /><Relationship Type="http://schemas.openxmlformats.org/officeDocument/2006/relationships/numbering" Target="/word/numbering.xml" Id="R78af32c7a93d4b09" /><Relationship Type="http://schemas.openxmlformats.org/officeDocument/2006/relationships/settings" Target="/word/settings.xml" Id="R2da844a10d024f58" /><Relationship Type="http://schemas.openxmlformats.org/officeDocument/2006/relationships/image" Target="/word/media/a69d5cb0-b1a2-42a9-b9ae-6b938a2463a2.png" Id="R2ddf0cd57a974e79" /></Relationships>
</file>