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7452c660e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2fc4df3d6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Zoulla,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0dec43c7d4ed6" /><Relationship Type="http://schemas.openxmlformats.org/officeDocument/2006/relationships/numbering" Target="/word/numbering.xml" Id="R07c0952fb8734c94" /><Relationship Type="http://schemas.openxmlformats.org/officeDocument/2006/relationships/settings" Target="/word/settings.xml" Id="Re4e46700540848ed" /><Relationship Type="http://schemas.openxmlformats.org/officeDocument/2006/relationships/image" Target="/word/media/6402770e-4bab-49ea-8d27-a5baa1b091bd.png" Id="R6eb2fc4df3d64850" /></Relationships>
</file>