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4420f53fb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692d13d3a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d59f11658473c" /><Relationship Type="http://schemas.openxmlformats.org/officeDocument/2006/relationships/numbering" Target="/word/numbering.xml" Id="Re87a5c562e694019" /><Relationship Type="http://schemas.openxmlformats.org/officeDocument/2006/relationships/settings" Target="/word/settings.xml" Id="R56c06ab0772844e2" /><Relationship Type="http://schemas.openxmlformats.org/officeDocument/2006/relationships/image" Target="/word/media/9b1d0147-5ab1-43a3-936e-26aa88786933.png" Id="R872692d13d3a43bd" /></Relationships>
</file>