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d26186163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e10f9f676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088056f454cb6" /><Relationship Type="http://schemas.openxmlformats.org/officeDocument/2006/relationships/numbering" Target="/word/numbering.xml" Id="Rbbd7b904213c445b" /><Relationship Type="http://schemas.openxmlformats.org/officeDocument/2006/relationships/settings" Target="/word/settings.xml" Id="Re0fd807dbc864520" /><Relationship Type="http://schemas.openxmlformats.org/officeDocument/2006/relationships/image" Target="/word/media/9365eb46-d8a3-4e45-b9a0-e502f611b561.png" Id="R348e10f9f6764792" /></Relationships>
</file>