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08f1ff57d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ad89e4d0c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Zoumeyo,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f614b71bd4a81" /><Relationship Type="http://schemas.openxmlformats.org/officeDocument/2006/relationships/numbering" Target="/word/numbering.xml" Id="R6da40eccb0d24ae4" /><Relationship Type="http://schemas.openxmlformats.org/officeDocument/2006/relationships/settings" Target="/word/settings.xml" Id="Re271a0e504f144ef" /><Relationship Type="http://schemas.openxmlformats.org/officeDocument/2006/relationships/image" Target="/word/media/3bd56a62-d3ac-4509-8162-28d8af170805.png" Id="Ra25ad89e4d0c49f4" /></Relationships>
</file>