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4b32ffadc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4301c78ad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Zouzoui,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23c9a275f4d08" /><Relationship Type="http://schemas.openxmlformats.org/officeDocument/2006/relationships/numbering" Target="/word/numbering.xml" Id="R788f7cd2e7a542b3" /><Relationship Type="http://schemas.openxmlformats.org/officeDocument/2006/relationships/settings" Target="/word/settings.xml" Id="R57beb902bf9542a8" /><Relationship Type="http://schemas.openxmlformats.org/officeDocument/2006/relationships/image" Target="/word/media/735fdce0-e062-443d-bf37-bcde7b572c66.png" Id="R4c04301c78ad475b" /></Relationships>
</file>