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1070d5c5d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3383de081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Zuime,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a87a8462d4649" /><Relationship Type="http://schemas.openxmlformats.org/officeDocument/2006/relationships/numbering" Target="/word/numbering.xml" Id="R7740f54628804529" /><Relationship Type="http://schemas.openxmlformats.org/officeDocument/2006/relationships/settings" Target="/word/settings.xml" Id="Ra22489b1d6c54750" /><Relationship Type="http://schemas.openxmlformats.org/officeDocument/2006/relationships/image" Target="/word/media/ac5b07a8-b130-4fc5-8b1a-aeaf77d208bd.png" Id="Rd863383de0814292" /></Relationships>
</file>