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a70557f35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23c555028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141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b4be6287349b9" /><Relationship Type="http://schemas.openxmlformats.org/officeDocument/2006/relationships/numbering" Target="/word/numbering.xml" Id="Ra3d769b5c662429d" /><Relationship Type="http://schemas.openxmlformats.org/officeDocument/2006/relationships/settings" Target="/word/settings.xml" Id="Rc5e614c4794d4fee" /><Relationship Type="http://schemas.openxmlformats.org/officeDocument/2006/relationships/image" Target="/word/media/bf581478-1d77-474a-8d61-deec5ffa01cb.png" Id="Reb623c555028411f" /></Relationships>
</file>