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a41e8b76c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57cce1b188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Abbott's Corner,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b356d46f1490a" /><Relationship Type="http://schemas.openxmlformats.org/officeDocument/2006/relationships/numbering" Target="/word/numbering.xml" Id="R12c0282f2b1c4e0c" /><Relationship Type="http://schemas.openxmlformats.org/officeDocument/2006/relationships/settings" Target="/word/settings.xml" Id="R5587134e857445cb" /><Relationship Type="http://schemas.openxmlformats.org/officeDocument/2006/relationships/image" Target="/word/media/5893c4d5-09ca-4394-9305-dd590f808b66.png" Id="R4257cce1b188499c" /></Relationships>
</file>