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339c704c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61d36822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Abercorn,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15598071d4654" /><Relationship Type="http://schemas.openxmlformats.org/officeDocument/2006/relationships/numbering" Target="/word/numbering.xml" Id="R9193e0478c794030" /><Relationship Type="http://schemas.openxmlformats.org/officeDocument/2006/relationships/settings" Target="/word/settings.xml" Id="R2e60953bc37d4858" /><Relationship Type="http://schemas.openxmlformats.org/officeDocument/2006/relationships/image" Target="/word/media/3830b698-1109-44ef-bed4-76f941127387.png" Id="R51c461d36822448a" /></Relationships>
</file>