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6c6602038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f13883268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Adelaide,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9cb9d0f7540c3" /><Relationship Type="http://schemas.openxmlformats.org/officeDocument/2006/relationships/numbering" Target="/word/numbering.xml" Id="R6caed1a588634c61" /><Relationship Type="http://schemas.openxmlformats.org/officeDocument/2006/relationships/settings" Target="/word/settings.xml" Id="Rd80dd4143ffd464b" /><Relationship Type="http://schemas.openxmlformats.org/officeDocument/2006/relationships/image" Target="/word/media/e6a72ceb-4821-4d34-8f11-865383419148.png" Id="R32df1388326842f3" /></Relationships>
</file>