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81e0727cf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53c5f35d9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Aikensville,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547d146f24011" /><Relationship Type="http://schemas.openxmlformats.org/officeDocument/2006/relationships/numbering" Target="/word/numbering.xml" Id="R630d36546ecc4c16" /><Relationship Type="http://schemas.openxmlformats.org/officeDocument/2006/relationships/settings" Target="/word/settings.xml" Id="R2e526ea99d054061" /><Relationship Type="http://schemas.openxmlformats.org/officeDocument/2006/relationships/image" Target="/word/media/4ff632df-255c-4872-9ce4-f8e28a6e7f6a.png" Id="R95653c5f35d94bbb" /></Relationships>
</file>