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66e126a03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6e40bee62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Airdrie,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114e12a2c403d" /><Relationship Type="http://schemas.openxmlformats.org/officeDocument/2006/relationships/numbering" Target="/word/numbering.xml" Id="R5d29641d84a249e4" /><Relationship Type="http://schemas.openxmlformats.org/officeDocument/2006/relationships/settings" Target="/word/settings.xml" Id="R4a6b067d94834e2b" /><Relationship Type="http://schemas.openxmlformats.org/officeDocument/2006/relationships/image" Target="/word/media/2802687a-9a10-4dda-ab2d-be78bd7965cd.png" Id="Re2e6e40bee6241d0" /></Relationships>
</file>