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770467042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c7b61e329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Alcurve,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534b7d5594a19" /><Relationship Type="http://schemas.openxmlformats.org/officeDocument/2006/relationships/numbering" Target="/word/numbering.xml" Id="R677d4bebcf1a4689" /><Relationship Type="http://schemas.openxmlformats.org/officeDocument/2006/relationships/settings" Target="/word/settings.xml" Id="R0c6ff717a99e44af" /><Relationship Type="http://schemas.openxmlformats.org/officeDocument/2006/relationships/image" Target="/word/media/2199abf0-bb74-4e93-b648-d0f36cfa157e.png" Id="Rf1dc7b61e3294502" /></Relationships>
</file>