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c86c3824f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4ff5616c3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Alert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d1b8441704527" /><Relationship Type="http://schemas.openxmlformats.org/officeDocument/2006/relationships/numbering" Target="/word/numbering.xml" Id="R98ae3b3a71f3429d" /><Relationship Type="http://schemas.openxmlformats.org/officeDocument/2006/relationships/settings" Target="/word/settings.xml" Id="Rd8e6db6b83684263" /><Relationship Type="http://schemas.openxmlformats.org/officeDocument/2006/relationships/image" Target="/word/media/e463e17f-1fc4-4bc6-9734-58b33fde6f02.png" Id="R2f54ff5616c346ce" /></Relationships>
</file>