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e35ca86fd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512cc27c4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Arbeau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4d17e0f4746ca" /><Relationship Type="http://schemas.openxmlformats.org/officeDocument/2006/relationships/numbering" Target="/word/numbering.xml" Id="R7995e720b1c84b54" /><Relationship Type="http://schemas.openxmlformats.org/officeDocument/2006/relationships/settings" Target="/word/settings.xml" Id="Rf44784ae7b7a440a" /><Relationship Type="http://schemas.openxmlformats.org/officeDocument/2006/relationships/image" Target="/word/media/8f15f6b5-f131-4092-971f-e1e2162c87ba.png" Id="R080512cc27c44464" /></Relationships>
</file>