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81e8f5e3a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ae634fb3e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Argyle Shore,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84732c98748b5" /><Relationship Type="http://schemas.openxmlformats.org/officeDocument/2006/relationships/numbering" Target="/word/numbering.xml" Id="Rabb3209514394b1a" /><Relationship Type="http://schemas.openxmlformats.org/officeDocument/2006/relationships/settings" Target="/word/settings.xml" Id="R37129413ccdd48c2" /><Relationship Type="http://schemas.openxmlformats.org/officeDocument/2006/relationships/image" Target="/word/media/1bb66904-0d6a-455a-bcd5-d8db08f39aec.png" Id="R798ae634fb3e4002" /></Relationships>
</file>