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1399afbaa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590658439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Ashton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689d70a8745c2" /><Relationship Type="http://schemas.openxmlformats.org/officeDocument/2006/relationships/numbering" Target="/word/numbering.xml" Id="Rede9e01775094829" /><Relationship Type="http://schemas.openxmlformats.org/officeDocument/2006/relationships/settings" Target="/word/settings.xml" Id="R9820ca2aa91441fe" /><Relationship Type="http://schemas.openxmlformats.org/officeDocument/2006/relationships/image" Target="/word/media/6f7481fd-172b-49a7-8fd1-f103f1ba97fd.png" Id="Rec9590658439407b" /></Relationships>
</file>