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11722386e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7205881c8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Atholville,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f879fe6c452e" /><Relationship Type="http://schemas.openxmlformats.org/officeDocument/2006/relationships/numbering" Target="/word/numbering.xml" Id="R7643f687d6ff4d02" /><Relationship Type="http://schemas.openxmlformats.org/officeDocument/2006/relationships/settings" Target="/word/settings.xml" Id="Re64f874d09c644fa" /><Relationship Type="http://schemas.openxmlformats.org/officeDocument/2006/relationships/image" Target="/word/media/97f46478-fd80-49be-93f1-6c14c2cae6fd.png" Id="Rc557205881c8453b" /></Relationships>
</file>