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3b0e27006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1505a9b27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Atlee,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837be170d4101" /><Relationship Type="http://schemas.openxmlformats.org/officeDocument/2006/relationships/numbering" Target="/word/numbering.xml" Id="R7e391b922e1a43a9" /><Relationship Type="http://schemas.openxmlformats.org/officeDocument/2006/relationships/settings" Target="/word/settings.xml" Id="Ra4c9c13ba1ca4484" /><Relationship Type="http://schemas.openxmlformats.org/officeDocument/2006/relationships/image" Target="/word/media/c00168d9-dc5c-41b5-b28f-15a86014ad79.png" Id="R99e1505a9b274742" /></Relationships>
</file>