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d1fbf4138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6bdbc00d1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Atnarko,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ecd609ebb4309" /><Relationship Type="http://schemas.openxmlformats.org/officeDocument/2006/relationships/numbering" Target="/word/numbering.xml" Id="R0a0e47f068514a74" /><Relationship Type="http://schemas.openxmlformats.org/officeDocument/2006/relationships/settings" Target="/word/settings.xml" Id="Rc444b99688dd4f85" /><Relationship Type="http://schemas.openxmlformats.org/officeDocument/2006/relationships/image" Target="/word/media/a0cbd9f1-5ab1-4b84-acad-d6ffb2386840.png" Id="R1616bdbc00d14bd6" /></Relationships>
</file>