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24ec9a9de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39c8ab27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Barrage-Mistigougeche,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ddbf348ee4fe8" /><Relationship Type="http://schemas.openxmlformats.org/officeDocument/2006/relationships/numbering" Target="/word/numbering.xml" Id="R775e3f0748b646f1" /><Relationship Type="http://schemas.openxmlformats.org/officeDocument/2006/relationships/settings" Target="/word/settings.xml" Id="Re43825c342b14865" /><Relationship Type="http://schemas.openxmlformats.org/officeDocument/2006/relationships/image" Target="/word/media/3d270373-5373-4590-bae6-06c02671e10f.png" Id="Rc8739c8ab27347b8" /></Relationships>
</file>