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60752a00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8ad566794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Barriere-Bethanie,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18ca2cfd749c5" /><Relationship Type="http://schemas.openxmlformats.org/officeDocument/2006/relationships/numbering" Target="/word/numbering.xml" Id="R1c37fde7580a4f12" /><Relationship Type="http://schemas.openxmlformats.org/officeDocument/2006/relationships/settings" Target="/word/settings.xml" Id="Re0b76b9941594c81" /><Relationship Type="http://schemas.openxmlformats.org/officeDocument/2006/relationships/image" Target="/word/media/739d45c8-0e83-462f-b956-4f6fd5395379.png" Id="R5b58ad5667944004" /></Relationships>
</file>