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f4c8ccbb214e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3581319d574a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Batawa,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624d6eaf6a479c" /><Relationship Type="http://schemas.openxmlformats.org/officeDocument/2006/relationships/numbering" Target="/word/numbering.xml" Id="Ra066d8ca8fbb46c0" /><Relationship Type="http://schemas.openxmlformats.org/officeDocument/2006/relationships/settings" Target="/word/settings.xml" Id="R72dc7be9847648a3" /><Relationship Type="http://schemas.openxmlformats.org/officeDocument/2006/relationships/image" Target="/word/media/0c764412-efa5-40c6-841f-edf2486699ac.png" Id="R813581319d574ac5" /></Relationships>
</file>