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e36bacc9b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4fa821f0b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Battrum,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53e0065e44f1d" /><Relationship Type="http://schemas.openxmlformats.org/officeDocument/2006/relationships/numbering" Target="/word/numbering.xml" Id="R99c13c10f0bd483f" /><Relationship Type="http://schemas.openxmlformats.org/officeDocument/2006/relationships/settings" Target="/word/settings.xml" Id="R9fd8836cceaf470f" /><Relationship Type="http://schemas.openxmlformats.org/officeDocument/2006/relationships/image" Target="/word/media/fec8abd4-0139-4336-baee-f983901fbf74.png" Id="Rf7f4fa821f0b4917" /></Relationships>
</file>