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224d5453c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c3aca7ca7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Beauchamp,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a769720524d3e" /><Relationship Type="http://schemas.openxmlformats.org/officeDocument/2006/relationships/numbering" Target="/word/numbering.xml" Id="Rb5f77fc2bf554643" /><Relationship Type="http://schemas.openxmlformats.org/officeDocument/2006/relationships/settings" Target="/word/settings.xml" Id="R1069b63994944dfd" /><Relationship Type="http://schemas.openxmlformats.org/officeDocument/2006/relationships/image" Target="/word/media/7ade09b8-aace-416a-8dd8-7a67cdbe7ddc.png" Id="Re1ac3aca7ca745fc" /></Relationships>
</file>