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1a000936ff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a84901dd114c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Beaver Crossing,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469ff6fa194a96" /><Relationship Type="http://schemas.openxmlformats.org/officeDocument/2006/relationships/numbering" Target="/word/numbering.xml" Id="R30d7a7df318940bb" /><Relationship Type="http://schemas.openxmlformats.org/officeDocument/2006/relationships/settings" Target="/word/settings.xml" Id="R600d09cfdc904562" /><Relationship Type="http://schemas.openxmlformats.org/officeDocument/2006/relationships/image" Target="/word/media/4972fd06-c925-4a52-aa44-8ff71d748926.png" Id="R11a84901dd114c4e" /></Relationships>
</file>